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ED10" w14:textId="77777777" w:rsidR="00144A9F" w:rsidRDefault="00144A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3785"/>
        <w:gridCol w:w="3674"/>
      </w:tblGrid>
      <w:tr w:rsidR="00144A9F" w14:paraId="0F1953F7" w14:textId="77777777">
        <w:trPr>
          <w:trHeight w:val="841"/>
        </w:trPr>
        <w:tc>
          <w:tcPr>
            <w:tcW w:w="1603" w:type="dxa"/>
          </w:tcPr>
          <w:p w14:paraId="3DBD6E88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3785" w:type="dxa"/>
          </w:tcPr>
          <w:p w14:paraId="27462AA7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wydarzenia</w:t>
            </w:r>
          </w:p>
        </w:tc>
        <w:tc>
          <w:tcPr>
            <w:tcW w:w="3674" w:type="dxa"/>
          </w:tcPr>
          <w:p w14:paraId="49DF1AF0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Osoby odpowiedzialne</w:t>
            </w:r>
          </w:p>
        </w:tc>
      </w:tr>
      <w:tr w:rsidR="00144A9F" w14:paraId="0449F9CF" w14:textId="77777777">
        <w:trPr>
          <w:trHeight w:val="409"/>
        </w:trPr>
        <w:tc>
          <w:tcPr>
            <w:tcW w:w="9062" w:type="dxa"/>
            <w:gridSpan w:val="3"/>
          </w:tcPr>
          <w:p w14:paraId="59B6D7FC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688D3A9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Wrzesień</w:t>
            </w:r>
          </w:p>
          <w:p w14:paraId="5A2CD090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650" w14:paraId="0351FBC4" w14:textId="77777777">
        <w:trPr>
          <w:trHeight w:val="688"/>
        </w:trPr>
        <w:tc>
          <w:tcPr>
            <w:tcW w:w="1603" w:type="dxa"/>
          </w:tcPr>
          <w:p w14:paraId="7B73724A" w14:textId="150E1A27" w:rsidR="005C0650" w:rsidRDefault="005C0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</w:t>
            </w:r>
            <w:r w:rsidR="00A007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14:paraId="16F47181" w14:textId="7602FE57" w:rsidR="005C0650" w:rsidRDefault="005C0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 Dzień Przedszkolaka</w:t>
            </w:r>
          </w:p>
        </w:tc>
        <w:tc>
          <w:tcPr>
            <w:tcW w:w="3674" w:type="dxa"/>
          </w:tcPr>
          <w:p w14:paraId="6FAFAA00" w14:textId="77777777" w:rsidR="00A0071D" w:rsidRDefault="00A0071D" w:rsidP="00A00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przedszkola na Marmo</w:t>
            </w:r>
          </w:p>
          <w:p w14:paraId="5B38327F" w14:textId="6678E1D7" w:rsidR="00A0071D" w:rsidRPr="00A0071D" w:rsidRDefault="00A0071D" w:rsidP="00A007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Granat, A. Filaber</w:t>
            </w:r>
          </w:p>
          <w:p w14:paraId="3284FB93" w14:textId="77777777" w:rsidR="00A0071D" w:rsidRDefault="00A0071D" w:rsidP="00A00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przedszkola na </w:t>
            </w:r>
            <w:r w:rsidR="0024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Kościuszki </w:t>
            </w:r>
          </w:p>
          <w:p w14:paraId="3AB315A4" w14:textId="54F76906" w:rsidR="002443D1" w:rsidRDefault="00A0071D" w:rsidP="00A00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r w:rsidR="002443D1">
              <w:rPr>
                <w:rFonts w:ascii="Times New Roman" w:eastAsia="Times New Roman" w:hAnsi="Times New Roman" w:cs="Times New Roman"/>
                <w:sz w:val="24"/>
                <w:szCs w:val="24"/>
              </w:rPr>
              <w:t>Gajewska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</w:t>
            </w:r>
            <w:r w:rsidR="0024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Burakowska</w:t>
            </w:r>
          </w:p>
        </w:tc>
      </w:tr>
      <w:tr w:rsidR="00144A9F" w14:paraId="3B908BE8" w14:textId="77777777">
        <w:trPr>
          <w:trHeight w:val="688"/>
        </w:trPr>
        <w:tc>
          <w:tcPr>
            <w:tcW w:w="1603" w:type="dxa"/>
          </w:tcPr>
          <w:p w14:paraId="6AD7BA89" w14:textId="041A08C2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18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A007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14:paraId="711C0118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Pożegnanie Lata / Powitanie Jesieni</w:t>
            </w:r>
          </w:p>
        </w:tc>
        <w:tc>
          <w:tcPr>
            <w:tcW w:w="3674" w:type="dxa"/>
          </w:tcPr>
          <w:p w14:paraId="5A62E224" w14:textId="55EDBC49" w:rsidR="00EC18EC" w:rsidRDefault="00C123CE" w:rsidP="00EC1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całego przedszkola </w:t>
            </w:r>
          </w:p>
          <w:p w14:paraId="3B0CEF23" w14:textId="691929AB" w:rsidR="00EC18EC" w:rsidRPr="00A0071D" w:rsidRDefault="00EC18EC" w:rsidP="00A007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D">
              <w:rPr>
                <w:rFonts w:ascii="Times New Roman" w:eastAsia="Times New Roman" w:hAnsi="Times New Roman" w:cs="Times New Roman"/>
                <w:sz w:val="24"/>
                <w:szCs w:val="24"/>
              </w:rPr>
              <w:t>Kalinowska-Dzioban</w:t>
            </w:r>
          </w:p>
          <w:p w14:paraId="6892EBE3" w14:textId="058206EB" w:rsidR="00EC18EC" w:rsidRDefault="00A0071D" w:rsidP="00EC1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="00EC18EC">
              <w:rPr>
                <w:rFonts w:ascii="Times New Roman" w:eastAsia="Times New Roman" w:hAnsi="Times New Roman" w:cs="Times New Roman"/>
                <w:sz w:val="24"/>
                <w:szCs w:val="24"/>
              </w:rPr>
              <w:t>Bystry-Sosulska</w:t>
            </w:r>
          </w:p>
          <w:p w14:paraId="1E8A52A0" w14:textId="722603B7" w:rsidR="00144A9F" w:rsidRDefault="0014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9F" w14:paraId="15E8E66D" w14:textId="77777777">
        <w:trPr>
          <w:trHeight w:val="420"/>
        </w:trPr>
        <w:tc>
          <w:tcPr>
            <w:tcW w:w="9062" w:type="dxa"/>
            <w:gridSpan w:val="3"/>
          </w:tcPr>
          <w:p w14:paraId="33541D92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FF3F28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Październik</w:t>
            </w:r>
          </w:p>
          <w:p w14:paraId="2726C88F" w14:textId="77777777" w:rsidR="00144A9F" w:rsidRDefault="00144A9F">
            <w:pPr>
              <w:jc w:val="center"/>
            </w:pPr>
          </w:p>
        </w:tc>
      </w:tr>
      <w:tr w:rsidR="00144A9F" w14:paraId="21779FB6" w14:textId="77777777">
        <w:trPr>
          <w:trHeight w:val="979"/>
        </w:trPr>
        <w:tc>
          <w:tcPr>
            <w:tcW w:w="1603" w:type="dxa"/>
          </w:tcPr>
          <w:p w14:paraId="22DC9A39" w14:textId="43369F5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C18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EC18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14:paraId="04154025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Światowy Dzień Uśmiechu</w:t>
            </w:r>
          </w:p>
        </w:tc>
        <w:tc>
          <w:tcPr>
            <w:tcW w:w="3674" w:type="dxa"/>
          </w:tcPr>
          <w:p w14:paraId="3E4A9133" w14:textId="2F72E5E6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całego przedszkola na Kościuszki – </w:t>
            </w:r>
            <w:r w:rsidR="00EC18EC">
              <w:rPr>
                <w:rFonts w:ascii="Times New Roman" w:eastAsia="Times New Roman" w:hAnsi="Times New Roman" w:cs="Times New Roman"/>
                <w:sz w:val="24"/>
                <w:szCs w:val="24"/>
              </w:rPr>
              <w:t>Renata Cierlicka</w:t>
            </w:r>
          </w:p>
          <w:p w14:paraId="4DB12F7D" w14:textId="3DC68FE4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całego przedszkola na Marmo Monika Sobstyl</w:t>
            </w:r>
          </w:p>
        </w:tc>
      </w:tr>
      <w:tr w:rsidR="00B93B85" w14:paraId="56DB82F6" w14:textId="77777777">
        <w:trPr>
          <w:trHeight w:val="979"/>
        </w:trPr>
        <w:tc>
          <w:tcPr>
            <w:tcW w:w="1603" w:type="dxa"/>
          </w:tcPr>
          <w:p w14:paraId="07C70871" w14:textId="7E7E0DD0" w:rsidR="00B93B85" w:rsidRDefault="00B9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październik</w:t>
            </w:r>
          </w:p>
        </w:tc>
        <w:tc>
          <w:tcPr>
            <w:tcW w:w="3785" w:type="dxa"/>
          </w:tcPr>
          <w:p w14:paraId="799B9636" w14:textId="3628BE2F" w:rsidR="00B93B85" w:rsidRDefault="00B9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Zwierząt – zbieranie karmy</w:t>
            </w:r>
          </w:p>
        </w:tc>
        <w:tc>
          <w:tcPr>
            <w:tcW w:w="3674" w:type="dxa"/>
          </w:tcPr>
          <w:p w14:paraId="60DE9A8A" w14:textId="7F73DC91" w:rsidR="00B93B85" w:rsidRDefault="00B9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Burakowska, Ewelina Gajewska</w:t>
            </w:r>
          </w:p>
        </w:tc>
      </w:tr>
      <w:tr w:rsidR="00144A9F" w14:paraId="4C1682E2" w14:textId="77777777">
        <w:trPr>
          <w:trHeight w:val="567"/>
        </w:trPr>
        <w:tc>
          <w:tcPr>
            <w:tcW w:w="1603" w:type="dxa"/>
          </w:tcPr>
          <w:p w14:paraId="0536BFAB" w14:textId="0F5FA3E1" w:rsidR="00144A9F" w:rsidRDefault="00EC1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16-20.10.2023</w:t>
            </w:r>
          </w:p>
        </w:tc>
        <w:tc>
          <w:tcPr>
            <w:tcW w:w="3785" w:type="dxa"/>
          </w:tcPr>
          <w:p w14:paraId="2063BF97" w14:textId="475CD892" w:rsidR="00144A9F" w:rsidRDefault="00EC1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Tydzień Krasnala</w:t>
            </w:r>
            <w:r w:rsidR="00A0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Hałabały</w:t>
            </w:r>
          </w:p>
        </w:tc>
        <w:tc>
          <w:tcPr>
            <w:tcW w:w="3674" w:type="dxa"/>
          </w:tcPr>
          <w:p w14:paraId="08AB9918" w14:textId="77777777" w:rsidR="00A0071D" w:rsidRDefault="00A00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="00EC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Chmielewska,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r w:rsidR="00EC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Zamiatowska,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="00EC18EC">
              <w:rPr>
                <w:rFonts w:ascii="Times New Roman" w:eastAsia="Times New Roman" w:hAnsi="Times New Roman" w:cs="Times New Roman"/>
                <w:sz w:val="24"/>
                <w:szCs w:val="24"/>
              </w:rPr>
              <w:t>Dzioban</w:t>
            </w:r>
            <w:r w:rsidR="00057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="00057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Scześniak, </w:t>
            </w:r>
          </w:p>
          <w:p w14:paraId="2DB9CDBC" w14:textId="16D87274" w:rsidR="00144A9F" w:rsidRDefault="00A00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r w:rsidR="00057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Dzięcioł, </w:t>
            </w:r>
          </w:p>
        </w:tc>
      </w:tr>
      <w:tr w:rsidR="00144A9F" w14:paraId="55233FB9" w14:textId="77777777">
        <w:trPr>
          <w:trHeight w:val="372"/>
        </w:trPr>
        <w:tc>
          <w:tcPr>
            <w:tcW w:w="9062" w:type="dxa"/>
            <w:gridSpan w:val="3"/>
          </w:tcPr>
          <w:p w14:paraId="16A7ECEC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338E4E3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Listopad</w:t>
            </w:r>
          </w:p>
          <w:p w14:paraId="78B1B96B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A9F" w14:paraId="79127387" w14:textId="77777777">
        <w:trPr>
          <w:trHeight w:val="372"/>
        </w:trPr>
        <w:tc>
          <w:tcPr>
            <w:tcW w:w="1603" w:type="dxa"/>
          </w:tcPr>
          <w:p w14:paraId="44506DCE" w14:textId="3545755E" w:rsidR="00144A9F" w:rsidRDefault="00057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A007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123CE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14:paraId="5C914A41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,,Pamiętamy o zmarłych’’ - wyjście na cmentarz grup sześcioletnich</w:t>
            </w:r>
          </w:p>
        </w:tc>
        <w:tc>
          <w:tcPr>
            <w:tcW w:w="3674" w:type="dxa"/>
          </w:tcPr>
          <w:p w14:paraId="4CDA9853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 grup sześcioletnich</w:t>
            </w:r>
          </w:p>
        </w:tc>
      </w:tr>
      <w:tr w:rsidR="004A02C8" w14:paraId="6881ACBD" w14:textId="77777777">
        <w:trPr>
          <w:trHeight w:val="372"/>
        </w:trPr>
        <w:tc>
          <w:tcPr>
            <w:tcW w:w="1603" w:type="dxa"/>
          </w:tcPr>
          <w:p w14:paraId="53E6F7E7" w14:textId="587F35AB" w:rsidR="004A02C8" w:rsidRDefault="004A0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10.11.202</w:t>
            </w:r>
            <w:r w:rsidR="00A007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14:paraId="5EC14E7B" w14:textId="77777777" w:rsidR="004A02C8" w:rsidRDefault="004A0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Występ z okazji Święta Niepodległości 11 listopada</w:t>
            </w:r>
          </w:p>
        </w:tc>
        <w:tc>
          <w:tcPr>
            <w:tcW w:w="3674" w:type="dxa"/>
          </w:tcPr>
          <w:p w14:paraId="38EC9E4C" w14:textId="233AC90C" w:rsidR="004A02C8" w:rsidRDefault="004A0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całego przedszkola – </w:t>
            </w:r>
            <w:r w:rsidR="00057B9D">
              <w:rPr>
                <w:rFonts w:ascii="Times New Roman" w:eastAsia="Times New Roman" w:hAnsi="Times New Roman" w:cs="Times New Roman"/>
                <w:sz w:val="24"/>
                <w:szCs w:val="24"/>
              </w:rPr>
              <w:t>„Kotki” – Iwona Starzyńska</w:t>
            </w:r>
          </w:p>
        </w:tc>
      </w:tr>
      <w:tr w:rsidR="00B93B85" w14:paraId="0BD45072" w14:textId="77777777">
        <w:trPr>
          <w:trHeight w:val="372"/>
        </w:trPr>
        <w:tc>
          <w:tcPr>
            <w:tcW w:w="1603" w:type="dxa"/>
          </w:tcPr>
          <w:p w14:paraId="0C3FA0AC" w14:textId="5054D53B" w:rsidR="00B93B85" w:rsidRDefault="00B9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  <w:r w:rsidR="00A0071D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785" w:type="dxa"/>
          </w:tcPr>
          <w:p w14:paraId="0003B04B" w14:textId="07F49AAD" w:rsidR="00B93B85" w:rsidRDefault="00B9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Prawa Dziecka</w:t>
            </w:r>
          </w:p>
        </w:tc>
        <w:tc>
          <w:tcPr>
            <w:tcW w:w="3674" w:type="dxa"/>
          </w:tcPr>
          <w:p w14:paraId="288EDD80" w14:textId="43603A79" w:rsidR="00B93B85" w:rsidRDefault="00B9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 w swoich grupach</w:t>
            </w:r>
          </w:p>
        </w:tc>
      </w:tr>
      <w:tr w:rsidR="00144A9F" w14:paraId="2655D4C8" w14:textId="77777777">
        <w:trPr>
          <w:trHeight w:val="839"/>
        </w:trPr>
        <w:tc>
          <w:tcPr>
            <w:tcW w:w="1603" w:type="dxa"/>
          </w:tcPr>
          <w:p w14:paraId="061F7AA4" w14:textId="7B376E83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7B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3785" w:type="dxa"/>
          </w:tcPr>
          <w:p w14:paraId="00B09935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Pluszowego Misia</w:t>
            </w:r>
          </w:p>
        </w:tc>
        <w:tc>
          <w:tcPr>
            <w:tcW w:w="3674" w:type="dxa"/>
          </w:tcPr>
          <w:p w14:paraId="157AE2A7" w14:textId="1BF60C5D" w:rsidR="00144A9F" w:rsidRDefault="00057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 w swoich grupach</w:t>
            </w:r>
          </w:p>
        </w:tc>
      </w:tr>
      <w:tr w:rsidR="00144A9F" w14:paraId="3C371AC2" w14:textId="77777777">
        <w:trPr>
          <w:trHeight w:val="312"/>
        </w:trPr>
        <w:tc>
          <w:tcPr>
            <w:tcW w:w="9062" w:type="dxa"/>
            <w:gridSpan w:val="3"/>
          </w:tcPr>
          <w:p w14:paraId="45D0D004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C3CD505" w14:textId="77777777" w:rsidR="00A0071D" w:rsidRDefault="00A007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EAAF8B" w14:textId="77777777" w:rsidR="00A0071D" w:rsidRDefault="00A007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6C8F2FE" w14:textId="54C4FB54"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Grudzień</w:t>
            </w:r>
          </w:p>
          <w:p w14:paraId="161EF203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A9F" w14:paraId="69059642" w14:textId="77777777">
        <w:trPr>
          <w:trHeight w:val="504"/>
        </w:trPr>
        <w:tc>
          <w:tcPr>
            <w:tcW w:w="1603" w:type="dxa"/>
          </w:tcPr>
          <w:p w14:paraId="290A4AC3" w14:textId="77D51910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57B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057B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14:paraId="0AE2DCDB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 z Mikołajem</w:t>
            </w:r>
          </w:p>
        </w:tc>
        <w:tc>
          <w:tcPr>
            <w:tcW w:w="3674" w:type="dxa"/>
          </w:tcPr>
          <w:p w14:paraId="3C3F7202" w14:textId="5A040DCD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 zewnętrzna</w:t>
            </w:r>
            <w:r w:rsidR="00A0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(RR)</w:t>
            </w:r>
          </w:p>
        </w:tc>
      </w:tr>
      <w:tr w:rsidR="00144A9F" w14:paraId="05699C20" w14:textId="77777777">
        <w:trPr>
          <w:trHeight w:val="979"/>
        </w:trPr>
        <w:tc>
          <w:tcPr>
            <w:tcW w:w="1603" w:type="dxa"/>
          </w:tcPr>
          <w:p w14:paraId="16625286" w14:textId="2F560ABC" w:rsidR="00144A9F" w:rsidRDefault="00057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007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</w:t>
            </w:r>
            <w:r w:rsidR="00A0071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14:paraId="55048B69" w14:textId="34B91DD0" w:rsidR="00144A9F" w:rsidRDefault="00057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Kiermasz świąteczny</w:t>
            </w:r>
          </w:p>
        </w:tc>
        <w:tc>
          <w:tcPr>
            <w:tcW w:w="3674" w:type="dxa"/>
          </w:tcPr>
          <w:p w14:paraId="2A6525D8" w14:textId="2BADB3BE" w:rsidR="00144A9F" w:rsidRDefault="00057B9D" w:rsidP="00A00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6D29C9" w14:paraId="7DD160C6" w14:textId="77777777">
        <w:trPr>
          <w:trHeight w:val="979"/>
        </w:trPr>
        <w:tc>
          <w:tcPr>
            <w:tcW w:w="1603" w:type="dxa"/>
          </w:tcPr>
          <w:p w14:paraId="731B49D5" w14:textId="17292457" w:rsidR="006D29C9" w:rsidRDefault="006D2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</w:t>
            </w:r>
            <w:r w:rsidR="00A0071D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785" w:type="dxa"/>
          </w:tcPr>
          <w:p w14:paraId="78EC6F3B" w14:textId="58AD90CC" w:rsidR="006D29C9" w:rsidRDefault="006D2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Jasełka i Wigilia</w:t>
            </w:r>
            <w:r w:rsidR="00A0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władz miasta</w:t>
            </w:r>
          </w:p>
        </w:tc>
        <w:tc>
          <w:tcPr>
            <w:tcW w:w="3674" w:type="dxa"/>
          </w:tcPr>
          <w:p w14:paraId="48C6871C" w14:textId="77777777" w:rsidR="006D29C9" w:rsidRDefault="006D29C9" w:rsidP="00A00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Gawryś</w:t>
            </w:r>
            <w:r w:rsidR="00A0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(jasełka)</w:t>
            </w:r>
          </w:p>
          <w:p w14:paraId="21741835" w14:textId="43F6E6F3" w:rsidR="00A0071D" w:rsidRDefault="00A0071D" w:rsidP="00A00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 swoich grupach (Wigilia)</w:t>
            </w:r>
          </w:p>
        </w:tc>
      </w:tr>
      <w:tr w:rsidR="00144A9F" w14:paraId="39824040" w14:textId="77777777">
        <w:trPr>
          <w:trHeight w:val="372"/>
        </w:trPr>
        <w:tc>
          <w:tcPr>
            <w:tcW w:w="9062" w:type="dxa"/>
            <w:gridSpan w:val="3"/>
          </w:tcPr>
          <w:p w14:paraId="3F972422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4520225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Styczeń</w:t>
            </w:r>
          </w:p>
          <w:p w14:paraId="79291E74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A9F" w14:paraId="2D3E3AE5" w14:textId="77777777">
        <w:trPr>
          <w:trHeight w:val="601"/>
        </w:trPr>
        <w:tc>
          <w:tcPr>
            <w:tcW w:w="1603" w:type="dxa"/>
          </w:tcPr>
          <w:p w14:paraId="54E7B7AF" w14:textId="5615B280" w:rsidR="00144A9F" w:rsidRDefault="0014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14:paraId="587E85A5" w14:textId="070E9924" w:rsidR="00144A9F" w:rsidRDefault="00144A9F" w:rsidP="00A00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08D9F951" w14:textId="5E63C0BB" w:rsidR="00144A9F" w:rsidRDefault="0014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B85" w14:paraId="42BF5057" w14:textId="77777777">
        <w:trPr>
          <w:trHeight w:val="601"/>
        </w:trPr>
        <w:tc>
          <w:tcPr>
            <w:tcW w:w="1603" w:type="dxa"/>
          </w:tcPr>
          <w:p w14:paraId="449051E0" w14:textId="77777777" w:rsidR="00B93B85" w:rsidRDefault="00B9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14:paraId="6FA1E0FA" w14:textId="77777777" w:rsidR="00B93B85" w:rsidRDefault="00B9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3040D886" w14:textId="77777777" w:rsidR="00B93B85" w:rsidRDefault="00B9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9F" w14:paraId="587B3E86" w14:textId="77777777">
        <w:trPr>
          <w:trHeight w:val="228"/>
        </w:trPr>
        <w:tc>
          <w:tcPr>
            <w:tcW w:w="9062" w:type="dxa"/>
            <w:gridSpan w:val="3"/>
          </w:tcPr>
          <w:p w14:paraId="47662BF2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B0CB11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Luty</w:t>
            </w:r>
          </w:p>
          <w:p w14:paraId="5A6B1115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B85" w14:paraId="29A6C715" w14:textId="77777777">
        <w:trPr>
          <w:trHeight w:val="515"/>
        </w:trPr>
        <w:tc>
          <w:tcPr>
            <w:tcW w:w="1603" w:type="dxa"/>
          </w:tcPr>
          <w:p w14:paraId="01FD7F10" w14:textId="3BF199D2" w:rsidR="00B93B85" w:rsidRDefault="008A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połowy miesiąca</w:t>
            </w:r>
          </w:p>
        </w:tc>
        <w:tc>
          <w:tcPr>
            <w:tcW w:w="3785" w:type="dxa"/>
          </w:tcPr>
          <w:p w14:paraId="75002DD3" w14:textId="1C2F51D9" w:rsidR="00B93B85" w:rsidRDefault="008A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3674" w:type="dxa"/>
          </w:tcPr>
          <w:p w14:paraId="22EAED85" w14:textId="443F14BB" w:rsidR="00B93B85" w:rsidRDefault="00A00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 w swoich grupach</w:t>
            </w:r>
          </w:p>
        </w:tc>
      </w:tr>
      <w:tr w:rsidR="00144A9F" w14:paraId="41C0A9B7" w14:textId="77777777">
        <w:trPr>
          <w:trHeight w:val="515"/>
        </w:trPr>
        <w:tc>
          <w:tcPr>
            <w:tcW w:w="1603" w:type="dxa"/>
          </w:tcPr>
          <w:p w14:paraId="7CDCC52F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3785" w:type="dxa"/>
          </w:tcPr>
          <w:p w14:paraId="3C85A5B8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Międzynarodowy Dzień Psychologa</w:t>
            </w:r>
          </w:p>
        </w:tc>
        <w:tc>
          <w:tcPr>
            <w:tcW w:w="3674" w:type="dxa"/>
          </w:tcPr>
          <w:p w14:paraId="6E33513E" w14:textId="3C825E3E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całego przedszkola Weronika Szymanowska</w:t>
            </w:r>
            <w:r w:rsidR="006D29C9">
              <w:rPr>
                <w:rFonts w:ascii="Times New Roman" w:eastAsia="Times New Roman" w:hAnsi="Times New Roman" w:cs="Times New Roman"/>
                <w:sz w:val="24"/>
                <w:szCs w:val="24"/>
              </w:rPr>
              <w:t>, Magda</w:t>
            </w:r>
            <w:r w:rsidR="00A0071D">
              <w:rPr>
                <w:rFonts w:ascii="Times New Roman" w:eastAsia="Times New Roman" w:hAnsi="Times New Roman" w:cs="Times New Roman"/>
                <w:sz w:val="24"/>
                <w:szCs w:val="24"/>
              </w:rPr>
              <w:t>lena Glinka</w:t>
            </w:r>
          </w:p>
        </w:tc>
      </w:tr>
      <w:tr w:rsidR="00144A9F" w14:paraId="4558D18C" w14:textId="77777777">
        <w:trPr>
          <w:trHeight w:val="336"/>
        </w:trPr>
        <w:tc>
          <w:tcPr>
            <w:tcW w:w="9062" w:type="dxa"/>
            <w:gridSpan w:val="3"/>
          </w:tcPr>
          <w:p w14:paraId="173BA46E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61FC65B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Marzec</w:t>
            </w:r>
          </w:p>
          <w:p w14:paraId="6C098C50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A9F" w14:paraId="7E6C536B" w14:textId="77777777">
        <w:trPr>
          <w:trHeight w:val="500"/>
        </w:trPr>
        <w:tc>
          <w:tcPr>
            <w:tcW w:w="1603" w:type="dxa"/>
          </w:tcPr>
          <w:p w14:paraId="7B6BC4B1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3785" w:type="dxa"/>
          </w:tcPr>
          <w:p w14:paraId="7065BC86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Europejski Dzień Logopedy</w:t>
            </w:r>
          </w:p>
        </w:tc>
        <w:tc>
          <w:tcPr>
            <w:tcW w:w="3674" w:type="dxa"/>
          </w:tcPr>
          <w:p w14:paraId="09FE5532" w14:textId="67BE0995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całego przedszkola</w:t>
            </w:r>
          </w:p>
          <w:p w14:paraId="6D7D63D8" w14:textId="29A66D11" w:rsidR="00144A9F" w:rsidRDefault="00A0071D" w:rsidP="00A00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Koordynuje </w:t>
            </w:r>
            <w:r w:rsidR="00C123CE">
              <w:rPr>
                <w:rFonts w:ascii="Times New Roman" w:eastAsia="Times New Roman" w:hAnsi="Times New Roman" w:cs="Times New Roman"/>
                <w:sz w:val="24"/>
                <w:szCs w:val="24"/>
              </w:rPr>
              <w:t>Izabella Wiatrak</w:t>
            </w:r>
          </w:p>
        </w:tc>
      </w:tr>
      <w:tr w:rsidR="00144A9F" w14:paraId="6B6AE59D" w14:textId="77777777">
        <w:trPr>
          <w:trHeight w:val="1008"/>
        </w:trPr>
        <w:tc>
          <w:tcPr>
            <w:tcW w:w="1603" w:type="dxa"/>
          </w:tcPr>
          <w:p w14:paraId="1CC93D1D" w14:textId="3E8D5C28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6ECA">
              <w:rPr>
                <w:rFonts w:ascii="Times New Roman" w:eastAsia="Times New Roman" w:hAnsi="Times New Roman" w:cs="Times New Roman"/>
                <w:sz w:val="24"/>
                <w:szCs w:val="24"/>
              </w:rPr>
              <w:t>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3785" w:type="dxa"/>
          </w:tcPr>
          <w:p w14:paraId="6F3A4425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Powitanie Wiosny</w:t>
            </w:r>
          </w:p>
        </w:tc>
        <w:tc>
          <w:tcPr>
            <w:tcW w:w="3674" w:type="dxa"/>
          </w:tcPr>
          <w:p w14:paraId="3F43E2A4" w14:textId="2A5A92CF" w:rsidR="00A0071D" w:rsidRDefault="00C123CE" w:rsidP="00A00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całego przedszkola </w:t>
            </w:r>
          </w:p>
          <w:p w14:paraId="4377F125" w14:textId="1933C383" w:rsidR="00144A9F" w:rsidRDefault="00A00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="00F16ECA">
              <w:rPr>
                <w:rFonts w:ascii="Times New Roman" w:eastAsia="Times New Roman" w:hAnsi="Times New Roman" w:cs="Times New Roman"/>
                <w:sz w:val="24"/>
                <w:szCs w:val="24"/>
              </w:rPr>
              <w:t>Bystry-Sosulska</w:t>
            </w:r>
            <w:r w:rsidR="00C1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A9F" w14:paraId="153A2FE2" w14:textId="77777777">
        <w:trPr>
          <w:trHeight w:val="660"/>
        </w:trPr>
        <w:tc>
          <w:tcPr>
            <w:tcW w:w="1603" w:type="dxa"/>
          </w:tcPr>
          <w:p w14:paraId="7EF7BBAE" w14:textId="63F3CE35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6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3785" w:type="dxa"/>
          </w:tcPr>
          <w:p w14:paraId="00E807F6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Kolorowej Skarpetki - Światowy Dzień Zespołu Downa</w:t>
            </w:r>
          </w:p>
        </w:tc>
        <w:tc>
          <w:tcPr>
            <w:tcW w:w="3674" w:type="dxa"/>
          </w:tcPr>
          <w:p w14:paraId="608624AF" w14:textId="0FBA2F20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 w</w:t>
            </w:r>
            <w:r w:rsidR="006D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swoich grupach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A9F" w14:paraId="528801D4" w14:textId="77777777">
        <w:trPr>
          <w:trHeight w:val="336"/>
        </w:trPr>
        <w:tc>
          <w:tcPr>
            <w:tcW w:w="9062" w:type="dxa"/>
            <w:gridSpan w:val="3"/>
          </w:tcPr>
          <w:p w14:paraId="744BBC07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8794AF6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Kwiecień</w:t>
            </w:r>
          </w:p>
          <w:p w14:paraId="003D80EF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A9F" w14:paraId="7D4E7463" w14:textId="77777777">
        <w:trPr>
          <w:trHeight w:val="1008"/>
        </w:trPr>
        <w:tc>
          <w:tcPr>
            <w:tcW w:w="1603" w:type="dxa"/>
          </w:tcPr>
          <w:p w14:paraId="46BAF3EA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3785" w:type="dxa"/>
          </w:tcPr>
          <w:p w14:paraId="0D2C2E54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Światowy Dzień Świadomości Autyzmu</w:t>
            </w:r>
          </w:p>
        </w:tc>
        <w:tc>
          <w:tcPr>
            <w:tcW w:w="3674" w:type="dxa"/>
          </w:tcPr>
          <w:p w14:paraId="72FA0994" w14:textId="7BA3396B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</w:t>
            </w:r>
            <w:r w:rsidR="00F16ECA">
              <w:rPr>
                <w:rFonts w:ascii="Times New Roman" w:eastAsia="Times New Roman" w:hAnsi="Times New Roman" w:cs="Times New Roman"/>
                <w:sz w:val="24"/>
                <w:szCs w:val="24"/>
              </w:rPr>
              <w:t>w swoich grupach</w:t>
            </w:r>
          </w:p>
        </w:tc>
      </w:tr>
      <w:tr w:rsidR="00144A9F" w14:paraId="0B70F9A1" w14:textId="77777777">
        <w:trPr>
          <w:trHeight w:val="1008"/>
        </w:trPr>
        <w:tc>
          <w:tcPr>
            <w:tcW w:w="1603" w:type="dxa"/>
          </w:tcPr>
          <w:p w14:paraId="45D40375" w14:textId="5D1528C2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16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785" w:type="dxa"/>
          </w:tcPr>
          <w:p w14:paraId="71958554" w14:textId="2063EC95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Światowy Dzień Ziemi </w:t>
            </w:r>
          </w:p>
        </w:tc>
        <w:tc>
          <w:tcPr>
            <w:tcW w:w="3674" w:type="dxa"/>
          </w:tcPr>
          <w:p w14:paraId="1028E1F4" w14:textId="79B71F3E" w:rsidR="00144A9F" w:rsidRDefault="00F16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 swoich grupach</w:t>
            </w:r>
          </w:p>
        </w:tc>
      </w:tr>
      <w:tr w:rsidR="00144A9F" w14:paraId="5AF5294A" w14:textId="77777777">
        <w:trPr>
          <w:trHeight w:val="348"/>
        </w:trPr>
        <w:tc>
          <w:tcPr>
            <w:tcW w:w="9062" w:type="dxa"/>
            <w:gridSpan w:val="3"/>
          </w:tcPr>
          <w:p w14:paraId="08253A82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42365D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Maj</w:t>
            </w:r>
          </w:p>
          <w:p w14:paraId="622C5CE8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A9F" w14:paraId="7A320482" w14:textId="77777777">
        <w:trPr>
          <w:trHeight w:val="648"/>
        </w:trPr>
        <w:tc>
          <w:tcPr>
            <w:tcW w:w="1603" w:type="dxa"/>
          </w:tcPr>
          <w:p w14:paraId="22332990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Indywidualny termin ustalony w grupie</w:t>
            </w:r>
          </w:p>
          <w:p w14:paraId="0A3DE323" w14:textId="125DCB31" w:rsidR="00F16ECA" w:rsidRDefault="00F16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14:paraId="545CF760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Święto Rodziny (Dzień mamy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taty) – program artystyczny</w:t>
            </w:r>
          </w:p>
          <w:p w14:paraId="26B5A002" w14:textId="77777777" w:rsidR="00F16ECA" w:rsidRDefault="00F16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F74BC" w14:textId="1CF48ABA" w:rsidR="00F16ECA" w:rsidRDefault="00F16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346DFA8F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Wszyscy nauczyciele w swoich grupach </w:t>
            </w:r>
          </w:p>
        </w:tc>
      </w:tr>
      <w:tr w:rsidR="00A0071D" w14:paraId="44317000" w14:textId="77777777">
        <w:trPr>
          <w:trHeight w:val="648"/>
        </w:trPr>
        <w:tc>
          <w:tcPr>
            <w:tcW w:w="1603" w:type="dxa"/>
          </w:tcPr>
          <w:p w14:paraId="60A63456" w14:textId="1822DCCB" w:rsidR="00A0071D" w:rsidRDefault="00A00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13-17.05.2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14:paraId="6332BC0E" w14:textId="6C7AB8DD" w:rsidR="00A0071D" w:rsidRDefault="00A00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Rodzice czytają dzieciom</w:t>
            </w:r>
          </w:p>
        </w:tc>
        <w:tc>
          <w:tcPr>
            <w:tcW w:w="3674" w:type="dxa"/>
          </w:tcPr>
          <w:p w14:paraId="2C6545BF" w14:textId="09A8B514" w:rsidR="00A0071D" w:rsidRDefault="00A00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z rodzicami w swoich grupach</w:t>
            </w:r>
          </w:p>
        </w:tc>
      </w:tr>
      <w:tr w:rsidR="00144A9F" w14:paraId="223A2DD4" w14:textId="77777777">
        <w:trPr>
          <w:trHeight w:val="384"/>
        </w:trPr>
        <w:tc>
          <w:tcPr>
            <w:tcW w:w="9062" w:type="dxa"/>
            <w:gridSpan w:val="3"/>
          </w:tcPr>
          <w:p w14:paraId="6BE3E7C9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13FEDE7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Czerwiec</w:t>
            </w:r>
          </w:p>
          <w:p w14:paraId="2C966F57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A9F" w14:paraId="58E59A0B" w14:textId="77777777">
        <w:trPr>
          <w:trHeight w:val="1008"/>
        </w:trPr>
        <w:tc>
          <w:tcPr>
            <w:tcW w:w="1603" w:type="dxa"/>
          </w:tcPr>
          <w:p w14:paraId="2CFCF3F6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  <w:p w14:paraId="7F27E4F4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75482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Indywidualny termin ustalony w grupie</w:t>
            </w:r>
          </w:p>
        </w:tc>
        <w:tc>
          <w:tcPr>
            <w:tcW w:w="3785" w:type="dxa"/>
          </w:tcPr>
          <w:p w14:paraId="3AC1E069" w14:textId="058E8DED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Dziecka</w:t>
            </w:r>
            <w:r w:rsidR="00B9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(piknik dla dzieci)</w:t>
            </w:r>
          </w:p>
          <w:p w14:paraId="3ACAE62D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D1182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Uroczyste Zakończenie Przedszkola dla dzieci 6 - letnich </w:t>
            </w:r>
          </w:p>
        </w:tc>
        <w:tc>
          <w:tcPr>
            <w:tcW w:w="3674" w:type="dxa"/>
          </w:tcPr>
          <w:p w14:paraId="65C574CD" w14:textId="768F8E09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Wszyscy nauczyciele </w:t>
            </w:r>
            <w:r w:rsidR="00B93B85">
              <w:rPr>
                <w:rFonts w:ascii="Times New Roman" w:eastAsia="Times New Roman" w:hAnsi="Times New Roman" w:cs="Times New Roman"/>
                <w:sz w:val="24"/>
                <w:szCs w:val="24"/>
              </w:rPr>
              <w:t>– każda grupa odpowiedzialna za stoisko</w:t>
            </w:r>
          </w:p>
          <w:p w14:paraId="631ECEBD" w14:textId="77777777" w:rsidR="00144A9F" w:rsidRDefault="0014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E0293" w14:textId="77777777"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 grup 6 - letnich</w:t>
            </w:r>
          </w:p>
        </w:tc>
      </w:tr>
    </w:tbl>
    <w:p w14:paraId="7B536D43" w14:textId="77777777" w:rsidR="00144A9F" w:rsidRDefault="00144A9F"/>
    <w:sectPr w:rsidR="00144A9F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8F5D" w14:textId="77777777" w:rsidR="00D44638" w:rsidRDefault="00D44638">
      <w:pPr>
        <w:spacing w:after="0" w:line="240" w:lineRule="auto"/>
      </w:pPr>
      <w:r>
        <w:separator/>
      </w:r>
    </w:p>
  </w:endnote>
  <w:endnote w:type="continuationSeparator" w:id="0">
    <w:p w14:paraId="106A5E28" w14:textId="77777777" w:rsidR="00D44638" w:rsidRDefault="00D4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53CC" w14:textId="77777777" w:rsidR="00D44638" w:rsidRDefault="00D44638">
      <w:pPr>
        <w:spacing w:after="0" w:line="240" w:lineRule="auto"/>
      </w:pPr>
      <w:r>
        <w:separator/>
      </w:r>
    </w:p>
  </w:footnote>
  <w:footnote w:type="continuationSeparator" w:id="0">
    <w:p w14:paraId="2DFA597F" w14:textId="77777777" w:rsidR="00D44638" w:rsidRDefault="00D4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6C8C" w14:textId="69B6733B" w:rsidR="00144A9F" w:rsidRDefault="00C123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Kalendarium Wydarzeń – rok szkolny 202</w:t>
    </w:r>
    <w:r w:rsidR="00A0071D">
      <w:rPr>
        <w:rFonts w:ascii="Times New Roman" w:eastAsia="Times New Roman" w:hAnsi="Times New Roman" w:cs="Times New Roman"/>
        <w:b/>
        <w:color w:val="000000"/>
        <w:sz w:val="32"/>
        <w:szCs w:val="32"/>
      </w:rPr>
      <w:t>3</w:t>
    </w: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/202</w:t>
    </w:r>
    <w:r w:rsidR="00A0071D">
      <w:rPr>
        <w:rFonts w:ascii="Times New Roman" w:eastAsia="Times New Roman" w:hAnsi="Times New Roman" w:cs="Times New Roman"/>
        <w:b/>
        <w:color w:val="000000"/>
        <w:sz w:val="32"/>
        <w:szCs w:val="32"/>
      </w:rPr>
      <w:t>4</w:t>
    </w:r>
  </w:p>
  <w:p w14:paraId="729EEBAE" w14:textId="77777777" w:rsidR="00144A9F" w:rsidRDefault="00144A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p w14:paraId="55C47496" w14:textId="77777777" w:rsidR="00144A9F" w:rsidRDefault="00144A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p w14:paraId="6CB97A6D" w14:textId="77777777" w:rsidR="00144A9F" w:rsidRDefault="00144A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p w14:paraId="229AA2EF" w14:textId="77777777" w:rsidR="00144A9F" w:rsidRDefault="00144A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757"/>
    <w:multiLevelType w:val="hybridMultilevel"/>
    <w:tmpl w:val="D3C025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C5455"/>
    <w:multiLevelType w:val="hybridMultilevel"/>
    <w:tmpl w:val="F66C4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462391">
    <w:abstractNumId w:val="0"/>
  </w:num>
  <w:num w:numId="2" w16cid:durableId="130065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9F"/>
    <w:rsid w:val="00057B9D"/>
    <w:rsid w:val="00083C77"/>
    <w:rsid w:val="00144A9F"/>
    <w:rsid w:val="002443D1"/>
    <w:rsid w:val="004A02C8"/>
    <w:rsid w:val="005C0650"/>
    <w:rsid w:val="006D29C9"/>
    <w:rsid w:val="008A163D"/>
    <w:rsid w:val="00A0071D"/>
    <w:rsid w:val="00B93B85"/>
    <w:rsid w:val="00C123CE"/>
    <w:rsid w:val="00D44638"/>
    <w:rsid w:val="00EC18EC"/>
    <w:rsid w:val="00F1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B97C"/>
  <w15:docId w15:val="{E3DE54C4-8163-4CAA-9F7E-EE7223B6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5C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650"/>
  </w:style>
  <w:style w:type="paragraph" w:styleId="Stopka">
    <w:name w:val="footer"/>
    <w:basedOn w:val="Normalny"/>
    <w:link w:val="StopkaZnak"/>
    <w:uiPriority w:val="99"/>
    <w:unhideWhenUsed/>
    <w:rsid w:val="005C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650"/>
  </w:style>
  <w:style w:type="paragraph" w:styleId="Akapitzlist">
    <w:name w:val="List Paragraph"/>
    <w:basedOn w:val="Normalny"/>
    <w:uiPriority w:val="34"/>
    <w:qFormat/>
    <w:rsid w:val="00A0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Chmielewska</cp:lastModifiedBy>
  <cp:revision>4</cp:revision>
  <dcterms:created xsi:type="dcterms:W3CDTF">2022-09-07T13:50:00Z</dcterms:created>
  <dcterms:modified xsi:type="dcterms:W3CDTF">2023-09-14T19:41:00Z</dcterms:modified>
</cp:coreProperties>
</file>